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16" w:rsidRPr="001E5E16" w:rsidRDefault="001E5E16" w:rsidP="001E5E16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1E5E16">
        <w:rPr>
          <w:rFonts w:ascii="Georgia" w:eastAsia="Times New Roman" w:hAnsi="Georgia" w:cs="Times New Roman"/>
          <w:b/>
          <w:bCs/>
          <w:color w:val="FF0000"/>
          <w:kern w:val="36"/>
          <w:sz w:val="34"/>
          <w:szCs w:val="34"/>
          <w:lang w:eastAsia="ru-RU"/>
        </w:rPr>
        <w:t>Вакцинация против гриппа. Бесплатная / платная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noProof/>
          <w:color w:val="4F4F4F"/>
          <w:sz w:val="28"/>
          <w:szCs w:val="28"/>
          <w:lang w:eastAsia="ru-RU"/>
        </w:rPr>
        <w:drawing>
          <wp:inline distT="0" distB="0" distL="0" distR="0">
            <wp:extent cx="5943600" cy="3190875"/>
            <wp:effectExtent l="19050" t="0" r="0" b="0"/>
            <wp:docPr id="2" name="Рисунок 1" descr="http://cgon.rospotrebnadzor.ru/upload/medialibrary/bcb/bcb64eead860e34bc4fbfbbe1ef2da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bcb/bcb64eead860e34bc4fbfbbe1ef2da7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E16" w:rsidRPr="001E5E16" w:rsidRDefault="001E5E16" w:rsidP="001E5E16">
      <w:pPr>
        <w:shd w:val="clear" w:color="auto" w:fill="FFFFFF"/>
        <w:spacing w:after="0" w:line="240" w:lineRule="auto"/>
        <w:rPr>
          <w:rFonts w:ascii="Georgia" w:eastAsia="Times New Roman" w:hAnsi="Georgia" w:cs="Helvetica"/>
          <w:sz w:val="28"/>
          <w:szCs w:val="28"/>
          <w:lang w:eastAsia="ru-RU"/>
        </w:rPr>
      </w:pPr>
      <w:r w:rsidRPr="001E5E16">
        <w:rPr>
          <w:rFonts w:ascii="Georgia" w:eastAsia="Times New Roman" w:hAnsi="Georgia" w:cs="Helvetica"/>
          <w:sz w:val="28"/>
          <w:szCs w:val="28"/>
          <w:lang w:eastAsia="ru-RU"/>
        </w:rPr>
        <w:t>Единственным надежным средством профилактики гриппа является </w:t>
      </w:r>
      <w:r w:rsidRPr="001E5E16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вакцинация</w:t>
      </w:r>
      <w:r w:rsidRPr="001E5E16">
        <w:rPr>
          <w:rFonts w:ascii="Georgia" w:eastAsia="Times New Roman" w:hAnsi="Georgia" w:cs="Helvetica"/>
          <w:sz w:val="28"/>
          <w:szCs w:val="28"/>
          <w:lang w:eastAsia="ru-RU"/>
        </w:rPr>
        <w:t>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Вакцинация против гриппа проводится в соответствии с приказом Министерства здравоохранения РФ от </w:t>
      </w:r>
      <w:r w:rsidR="00486A09" w:rsidRPr="00486A09">
        <w:rPr>
          <w:rFonts w:ascii="Helvetica" w:eastAsia="Times New Roman" w:hAnsi="Helvetica" w:cs="Helvetica"/>
          <w:sz w:val="28"/>
          <w:szCs w:val="28"/>
          <w:lang w:eastAsia="ru-RU"/>
        </w:rPr>
        <w:t xml:space="preserve">06.12.2021 № 1122н </w:t>
      </w: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«Об утверждении национального календаря профилактических прививок</w:t>
      </w:r>
      <w:r w:rsidR="00587310">
        <w:rPr>
          <w:rFonts w:ascii="Helvetica" w:eastAsia="Times New Roman" w:hAnsi="Helvetica" w:cs="Helvetica"/>
          <w:sz w:val="28"/>
          <w:szCs w:val="28"/>
          <w:lang w:eastAsia="ru-RU"/>
        </w:rPr>
        <w:t>,</w:t>
      </w: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 календаря профилактических прививок по эпидемическим показаниям</w:t>
      </w:r>
      <w:r w:rsidR="00486A09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 порядка проведения профилактических прививок</w:t>
      </w: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», а также в соответствии с постановлением Главного государственного санитарного врача РФ.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Оптимальным временем проведения прививок против гриппа является период </w:t>
      </w:r>
      <w:r w:rsidRPr="001E5E16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с сентября по ноябрь</w:t>
      </w: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, т</w:t>
      </w:r>
      <w:proofErr w:type="gramStart"/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.к</w:t>
      </w:r>
      <w:proofErr w:type="gramEnd"/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 иммунитет формируется примерно в течение 2-х недель. При соблюдении сроков проведения вакцинации иммунитет после прививки успеет сформироваться до подъема заболеваемости.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b/>
          <w:bCs/>
          <w:sz w:val="28"/>
          <w:szCs w:val="28"/>
          <w:lang w:eastAsia="ru-RU"/>
        </w:rPr>
        <w:t>В рамках национального календаря профилактических прививок иммунизации против гриппа подлежат: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дети с 6 месяцев;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учащиеся 1 - 11 классов; обучающиеся в профессиональных образовательных организациях и образовательных организациях высшего образования;</w:t>
      </w:r>
    </w:p>
    <w:p w:rsid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взрослые, работающие по отдельным профессиям и должностям (работники медицинских и образовательных организаций, </w:t>
      </w:r>
      <w:r w:rsidR="00587310">
        <w:rPr>
          <w:rFonts w:ascii="Helvetica" w:eastAsia="Times New Roman" w:hAnsi="Helvetica" w:cs="Helvetica"/>
          <w:sz w:val="28"/>
          <w:szCs w:val="28"/>
          <w:lang w:eastAsia="ru-RU"/>
        </w:rPr>
        <w:t xml:space="preserve">организаций торговли, </w:t>
      </w: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транспорта, коммунальной </w:t>
      </w:r>
      <w:r w:rsidR="00587310">
        <w:rPr>
          <w:rFonts w:ascii="Helvetica" w:eastAsia="Times New Roman" w:hAnsi="Helvetica" w:cs="Helvetica"/>
          <w:sz w:val="28"/>
          <w:szCs w:val="28"/>
          <w:lang w:eastAsia="ru-RU"/>
        </w:rPr>
        <w:t xml:space="preserve">и социальной </w:t>
      </w: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сферы);</w:t>
      </w:r>
    </w:p>
    <w:p w:rsidR="00866C07" w:rsidRDefault="00866C07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sz w:val="28"/>
          <w:szCs w:val="28"/>
          <w:lang w:eastAsia="ru-RU"/>
        </w:rPr>
        <w:lastRenderedPageBreak/>
        <w:t>ли</w:t>
      </w:r>
      <w:r w:rsidR="0029275C">
        <w:rPr>
          <w:rFonts w:ascii="Helvetica" w:eastAsia="Times New Roman" w:hAnsi="Helvetica" w:cs="Helvetica"/>
          <w:sz w:val="28"/>
          <w:szCs w:val="28"/>
          <w:lang w:eastAsia="ru-RU"/>
        </w:rPr>
        <w:t>ца, работающие вахтовым методом, сотрудники правоохранительных органов и государственных контрольных органов в пунктах пропуска через государственную границу РФ;</w:t>
      </w:r>
    </w:p>
    <w:p w:rsidR="0029275C" w:rsidRDefault="0029275C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sz w:val="28"/>
          <w:szCs w:val="28"/>
          <w:lang w:eastAsia="ru-RU"/>
        </w:rPr>
        <w:t>работники организаций социального обслуживания и многофункциональных центров;</w:t>
      </w:r>
    </w:p>
    <w:p w:rsidR="00F50E56" w:rsidRPr="001E5E16" w:rsidRDefault="00F50E5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sz w:val="28"/>
          <w:szCs w:val="28"/>
          <w:lang w:eastAsia="ru-RU"/>
        </w:rPr>
        <w:t xml:space="preserve">государственные гражданские и муниципальныеслужащие; 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беременные женщины;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взрослые старше 60 лет;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лица, подлежащие призыву на военную службу;</w:t>
      </w:r>
    </w:p>
    <w:p w:rsidR="001E5E16" w:rsidRPr="001E5E16" w:rsidRDefault="001E5E16" w:rsidP="001E5E16">
      <w:pPr>
        <w:numPr>
          <w:ilvl w:val="0"/>
          <w:numId w:val="5"/>
        </w:numPr>
        <w:shd w:val="clear" w:color="auto" w:fill="FFFFFF"/>
        <w:spacing w:after="240" w:line="240" w:lineRule="auto"/>
        <w:ind w:left="495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лица с хроническими заболеваниями, в том числе с заболеваниями легких, </w:t>
      </w:r>
      <w:proofErr w:type="spellStart"/>
      <w:proofErr w:type="gramStart"/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 xml:space="preserve"> заболеваниями, метаболическими нарушениями и ожирением.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u w:val="single"/>
          <w:lang w:eastAsia="ru-RU"/>
        </w:rPr>
        <w:t>Где сделать прививку?</w:t>
      </w:r>
    </w:p>
    <w:p w:rsidR="001E5E16" w:rsidRPr="001E5E16" w:rsidRDefault="001E5E16" w:rsidP="001E5E16">
      <w:pPr>
        <w:shd w:val="clear" w:color="auto" w:fill="FFFFFF"/>
        <w:spacing w:after="0" w:line="240" w:lineRule="auto"/>
        <w:rPr>
          <w:rFonts w:ascii="Georgia" w:eastAsia="Times New Roman" w:hAnsi="Georgia" w:cs="Helvetica"/>
          <w:sz w:val="28"/>
          <w:szCs w:val="28"/>
          <w:lang w:eastAsia="ru-RU"/>
        </w:rPr>
      </w:pPr>
      <w:r w:rsidRPr="001E5E16">
        <w:rPr>
          <w:rFonts w:ascii="Georgia" w:eastAsia="Times New Roman" w:hAnsi="Georgia" w:cs="Helvetica"/>
          <w:sz w:val="28"/>
          <w:szCs w:val="28"/>
          <w:lang w:eastAsia="ru-RU"/>
        </w:rPr>
        <w:t>Для того чтобы пройти вакцинацию, необходимо обратиться в поликлинику по месту жительства к участковому терапевту, к дежурному врачу или к педиатру (в случае, если вакцинация проводится ребенку).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sz w:val="28"/>
          <w:szCs w:val="28"/>
          <w:lang w:eastAsia="ru-RU"/>
        </w:rPr>
        <w:t>Перед вакцинацией врач проведет осмотр и определит наличие или отсутствие противопоказаний к проведению вакцинации.</w:t>
      </w:r>
    </w:p>
    <w:p w:rsidR="001E5E16" w:rsidRPr="001E5E16" w:rsidRDefault="001E5E16" w:rsidP="001E5E16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</w:pPr>
      <w:r w:rsidRPr="001E5E16">
        <w:rPr>
          <w:rFonts w:ascii="Helvetica" w:eastAsia="Times New Roman" w:hAnsi="Helvetica" w:cs="Helvetica"/>
          <w:color w:val="FF0000"/>
          <w:sz w:val="28"/>
          <w:szCs w:val="28"/>
          <w:lang w:eastAsia="ru-RU"/>
        </w:rPr>
        <w:t>Своевременная вакцинация - эффективная защита от гриппа!</w:t>
      </w:r>
    </w:p>
    <w:p w:rsidR="002647DC" w:rsidRPr="001E5E16" w:rsidRDefault="002647DC" w:rsidP="001E5E16"/>
    <w:sectPr w:rsidR="002647DC" w:rsidRPr="001E5E16" w:rsidSect="00F34D7B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8E8"/>
    <w:multiLevelType w:val="hybridMultilevel"/>
    <w:tmpl w:val="E334C910"/>
    <w:lvl w:ilvl="0" w:tplc="47ECADFA">
      <w:start w:val="1"/>
      <w:numFmt w:val="decimal"/>
      <w:lvlText w:val="%1."/>
      <w:lvlJc w:val="left"/>
      <w:pPr>
        <w:ind w:left="1410" w:hanging="87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0AD6A79"/>
    <w:multiLevelType w:val="multilevel"/>
    <w:tmpl w:val="E65C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246D72"/>
    <w:multiLevelType w:val="multilevel"/>
    <w:tmpl w:val="E9B08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6A3A17"/>
    <w:multiLevelType w:val="multilevel"/>
    <w:tmpl w:val="69624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FE3D3C"/>
    <w:multiLevelType w:val="multilevel"/>
    <w:tmpl w:val="BCDA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842"/>
    <w:rsid w:val="00021F97"/>
    <w:rsid w:val="00034C73"/>
    <w:rsid w:val="00036F1E"/>
    <w:rsid w:val="00065108"/>
    <w:rsid w:val="000804A7"/>
    <w:rsid w:val="000B574F"/>
    <w:rsid w:val="000E6097"/>
    <w:rsid w:val="00104A88"/>
    <w:rsid w:val="0019151B"/>
    <w:rsid w:val="001B3376"/>
    <w:rsid w:val="001B7EFC"/>
    <w:rsid w:val="001E5E16"/>
    <w:rsid w:val="002002C2"/>
    <w:rsid w:val="002074E0"/>
    <w:rsid w:val="002300FF"/>
    <w:rsid w:val="002647DC"/>
    <w:rsid w:val="002870EF"/>
    <w:rsid w:val="0029275C"/>
    <w:rsid w:val="0038221A"/>
    <w:rsid w:val="003A09B3"/>
    <w:rsid w:val="00486A09"/>
    <w:rsid w:val="00492FB2"/>
    <w:rsid w:val="004E64B5"/>
    <w:rsid w:val="004F63FD"/>
    <w:rsid w:val="00526B0C"/>
    <w:rsid w:val="00553ADD"/>
    <w:rsid w:val="005626E4"/>
    <w:rsid w:val="00587310"/>
    <w:rsid w:val="00591C08"/>
    <w:rsid w:val="006150B6"/>
    <w:rsid w:val="006D3632"/>
    <w:rsid w:val="006D713B"/>
    <w:rsid w:val="006D7CFA"/>
    <w:rsid w:val="007215B5"/>
    <w:rsid w:val="00783D5C"/>
    <w:rsid w:val="0080265C"/>
    <w:rsid w:val="00813A15"/>
    <w:rsid w:val="008544BC"/>
    <w:rsid w:val="00866C07"/>
    <w:rsid w:val="008E14E4"/>
    <w:rsid w:val="00932C23"/>
    <w:rsid w:val="009D488E"/>
    <w:rsid w:val="00A81D09"/>
    <w:rsid w:val="00AA144A"/>
    <w:rsid w:val="00AB01A2"/>
    <w:rsid w:val="00AB7E4F"/>
    <w:rsid w:val="00AC7842"/>
    <w:rsid w:val="00B55FDA"/>
    <w:rsid w:val="00B64DCF"/>
    <w:rsid w:val="00B72D18"/>
    <w:rsid w:val="00BC32FD"/>
    <w:rsid w:val="00C71D31"/>
    <w:rsid w:val="00C7511C"/>
    <w:rsid w:val="00C949A2"/>
    <w:rsid w:val="00D10C6A"/>
    <w:rsid w:val="00D43024"/>
    <w:rsid w:val="00D43CE1"/>
    <w:rsid w:val="00DB2F5C"/>
    <w:rsid w:val="00DC7CAE"/>
    <w:rsid w:val="00E429C5"/>
    <w:rsid w:val="00E77CAB"/>
    <w:rsid w:val="00E77EE8"/>
    <w:rsid w:val="00EB7D45"/>
    <w:rsid w:val="00F172A9"/>
    <w:rsid w:val="00F26828"/>
    <w:rsid w:val="00F31455"/>
    <w:rsid w:val="00F31DB8"/>
    <w:rsid w:val="00F34D7B"/>
    <w:rsid w:val="00F45FDB"/>
    <w:rsid w:val="00F50E56"/>
    <w:rsid w:val="00F634FC"/>
    <w:rsid w:val="00F757C5"/>
    <w:rsid w:val="00FA0770"/>
    <w:rsid w:val="00FA7CDE"/>
    <w:rsid w:val="00FB13BC"/>
    <w:rsid w:val="00FC5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842"/>
  </w:style>
  <w:style w:type="paragraph" w:styleId="1">
    <w:name w:val="heading 1"/>
    <w:basedOn w:val="a"/>
    <w:link w:val="10"/>
    <w:uiPriority w:val="9"/>
    <w:qFormat/>
    <w:rsid w:val="00D43CE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C784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C78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04A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ikl1">
    <w:name w:val="Maikl1"/>
    <w:rsid w:val="00F45FD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F45FD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43CE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semiHidden/>
    <w:unhideWhenUsed/>
    <w:rsid w:val="00D43C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3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3C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90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85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10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63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51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6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70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3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65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9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94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user23</dc:creator>
  <cp:lastModifiedBy>user15</cp:lastModifiedBy>
  <cp:revision>10</cp:revision>
  <dcterms:created xsi:type="dcterms:W3CDTF">2020-01-29T07:03:00Z</dcterms:created>
  <dcterms:modified xsi:type="dcterms:W3CDTF">2022-07-27T08:33:00Z</dcterms:modified>
</cp:coreProperties>
</file>